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E31AD2" w14:textId="77777777" w:rsidR="00F61DB9" w:rsidRDefault="00F61DB9" w:rsidP="00F61DB9">
      <w:r>
        <w:t>Ř37 x 15 mm</w:t>
      </w:r>
    </w:p>
    <w:p w14:paraId="66889E5D" w14:textId="77777777" w:rsidR="00F61DB9" w:rsidRDefault="00F61DB9" w:rsidP="00F61DB9">
      <w:proofErr w:type="spellStart"/>
      <w:r>
        <w:t>montabil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şurub</w:t>
      </w:r>
      <w:proofErr w:type="spellEnd"/>
      <w:r>
        <w:t xml:space="preserve"> Ř5 mm</w:t>
      </w:r>
    </w:p>
    <w:p w14:paraId="223038D8" w14:textId="77777777" w:rsidR="00F61DB9" w:rsidRDefault="00F61DB9" w:rsidP="00F61DB9">
      <w:proofErr w:type="spellStart"/>
      <w:r>
        <w:t>cauciuc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tare</w:t>
      </w:r>
      <w:proofErr w:type="spellEnd"/>
    </w:p>
    <w:p w14:paraId="264BC914" w14:textId="2F016EE4" w:rsidR="00987372" w:rsidRPr="005F1EDD" w:rsidRDefault="00F61DB9" w:rsidP="00F61DB9">
      <w:proofErr w:type="spellStart"/>
      <w:r>
        <w:t>şaibă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2023-01-17T07:58:00Z</dcterms:created>
  <dcterms:modified xsi:type="dcterms:W3CDTF">2023-01-17T07:58:00Z</dcterms:modified>
</cp:coreProperties>
</file>